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7B6A" w14:textId="77777777" w:rsidR="00CC6E19" w:rsidRPr="00CC6E19" w:rsidRDefault="00CC6E19" w:rsidP="00CC6E19"/>
    <w:p w14:paraId="321D911D" w14:textId="5C33D442" w:rsidR="00CC6E19" w:rsidRPr="00CC6E19" w:rsidRDefault="00CC6E19" w:rsidP="00CC6E19">
      <w:pPr>
        <w:jc w:val="center"/>
        <w:rPr>
          <w:sz w:val="32"/>
          <w:szCs w:val="32"/>
          <w:u w:val="single"/>
        </w:rPr>
      </w:pPr>
      <w:r w:rsidRPr="00CC6E19">
        <w:rPr>
          <w:b/>
          <w:bCs/>
          <w:sz w:val="32"/>
          <w:szCs w:val="32"/>
          <w:u w:val="single"/>
        </w:rPr>
        <w:t>NOTICE OF RIGHT TO WITHDRAW</w:t>
      </w:r>
    </w:p>
    <w:p w14:paraId="3354C5D3" w14:textId="7F6748B6" w:rsidR="00CC6E19" w:rsidRPr="00CC6E19" w:rsidRDefault="00CC6E19" w:rsidP="00CC6E19">
      <w:r>
        <w:rPr>
          <w:b/>
          <w:bCs/>
        </w:rPr>
        <w:t>_________,_____</w:t>
      </w:r>
    </w:p>
    <w:p w14:paraId="563603A5" w14:textId="6B0C42B0" w:rsidR="00CC6E19" w:rsidRPr="00CC6E19" w:rsidRDefault="00CC6E19" w:rsidP="00CC6E19">
      <w:r w:rsidRPr="00CC6E19">
        <w:t xml:space="preserve">To: </w:t>
      </w:r>
      <w:r w:rsidRPr="00CC6E19">
        <w:rPr>
          <w:b/>
          <w:bCs/>
        </w:rPr>
        <w:t xml:space="preserve">The parent or guardian of </w:t>
      </w:r>
      <w:r>
        <w:rPr>
          <w:b/>
          <w:bCs/>
        </w:rPr>
        <w:t>____________________________</w:t>
      </w:r>
      <w:r w:rsidRPr="00CC6E19">
        <w:rPr>
          <w:b/>
          <w:bCs/>
        </w:rPr>
        <w:t xml:space="preserve"> </w:t>
      </w:r>
      <w:r w:rsidRPr="00CC6E19">
        <w:t xml:space="preserve">(the “retirement beneficiary”) </w:t>
      </w:r>
    </w:p>
    <w:p w14:paraId="7136C288" w14:textId="4D154FD3" w:rsidR="00CC6E19" w:rsidRPr="00CC6E19" w:rsidRDefault="00CC6E19" w:rsidP="00CC6E19">
      <w:r w:rsidRPr="00CC6E19">
        <w:t xml:space="preserve">This is to advise you that, for a 30-day period beginning the date you received this letter, the present interest beneficiary of </w:t>
      </w:r>
      <w:proofErr w:type="gramStart"/>
      <w:r w:rsidRPr="00CC6E19">
        <w:t>The</w:t>
      </w:r>
      <w:proofErr w:type="gramEnd"/>
      <w:r w:rsidRPr="00CC6E19">
        <w:t xml:space="preserve"> </w:t>
      </w:r>
      <w:r>
        <w:rPr>
          <w:b/>
          <w:bCs/>
        </w:rPr>
        <w:t>___________________</w:t>
      </w:r>
      <w:r w:rsidRPr="00CC6E19">
        <w:rPr>
          <w:b/>
          <w:bCs/>
        </w:rPr>
        <w:t xml:space="preserve"> </w:t>
      </w:r>
      <w:r w:rsidRPr="00CC6E19">
        <w:t xml:space="preserve">Retirement Income – for Everyone Trust has a legal right to withdraw </w:t>
      </w:r>
      <w:r w:rsidRPr="00CC6E19">
        <w:rPr>
          <w:b/>
          <w:bCs/>
        </w:rPr>
        <w:t>$</w:t>
      </w:r>
      <w:r>
        <w:rPr>
          <w:b/>
          <w:bCs/>
        </w:rPr>
        <w:t>________</w:t>
      </w:r>
      <w:r w:rsidRPr="00CC6E19">
        <w:rPr>
          <w:b/>
          <w:bCs/>
        </w:rPr>
        <w:t xml:space="preserve"> </w:t>
      </w:r>
      <w:r w:rsidRPr="00CC6E19">
        <w:t xml:space="preserve">from the trust. You may exercise the right of withdrawal on the present interest beneficiary’s behalf, if </w:t>
      </w:r>
      <w:proofErr w:type="gramStart"/>
      <w:r w:rsidRPr="00CC6E19">
        <w:t>you so</w:t>
      </w:r>
      <w:proofErr w:type="gramEnd"/>
      <w:r w:rsidRPr="00CC6E19">
        <w:t xml:space="preserve"> choose, by writing to us. If no withdrawal is made within this 30-day period, the withdrawal right with respect to this transfer will terminate (it is not cumulative). </w:t>
      </w:r>
    </w:p>
    <w:p w14:paraId="5CD1C355" w14:textId="77777777" w:rsidR="00CC6E19" w:rsidRPr="00CC6E19" w:rsidRDefault="00CC6E19" w:rsidP="00CC6E19">
      <w:r w:rsidRPr="00CC6E19">
        <w:t xml:space="preserve">Please acknowledge receipt of this note by signing this notice below and returning it to us in the enclosed envelope. If you wish to waive this right of withdrawal on the present interest beneficiary’s behalf, please also sign where indicated. </w:t>
      </w:r>
    </w:p>
    <w:p w14:paraId="763F6B51" w14:textId="77777777" w:rsidR="00CC6E19" w:rsidRPr="00CC6E19" w:rsidRDefault="00CC6E19" w:rsidP="00CC6E19">
      <w:r w:rsidRPr="00CC6E19">
        <w:t xml:space="preserve">Thank you, </w:t>
      </w:r>
    </w:p>
    <w:p w14:paraId="7A0501A7" w14:textId="32C64E08" w:rsidR="00CC6E19" w:rsidRPr="00CC6E19" w:rsidRDefault="005F5335" w:rsidP="00CC6E19">
      <w:r w:rsidRPr="005F5335">
        <w:t>RetireOne Investment Services</w:t>
      </w:r>
      <w:r w:rsidR="00CC6E19" w:rsidRPr="00CC6E19">
        <w:t xml:space="preserve">, LLC </w:t>
      </w:r>
    </w:p>
    <w:p w14:paraId="2D1D4DFE" w14:textId="45B2C53B" w:rsidR="00CC6E19" w:rsidRPr="00CC6E19" w:rsidRDefault="00CC6E19" w:rsidP="00CC6E19">
      <w:r w:rsidRPr="00CC6E19">
        <w:t xml:space="preserve">This letter was received by me on ____________________________________, </w:t>
      </w:r>
      <w:r>
        <w:t>______</w:t>
      </w:r>
      <w:r w:rsidRPr="00CC6E19">
        <w:t xml:space="preserve"> </w:t>
      </w:r>
    </w:p>
    <w:p w14:paraId="5845D985" w14:textId="77777777" w:rsidR="00CC6E19" w:rsidRPr="00CC6E19" w:rsidRDefault="00CC6E19" w:rsidP="00CC6E19">
      <w:r w:rsidRPr="00CC6E19">
        <w:t xml:space="preserve">_______________________________________________________ </w:t>
      </w:r>
    </w:p>
    <w:p w14:paraId="0AB6B1C4" w14:textId="77777777" w:rsidR="00CC6E19" w:rsidRPr="00CC6E19" w:rsidRDefault="00CC6E19" w:rsidP="00CC6E19">
      <w:r w:rsidRPr="00CC6E19">
        <w:t xml:space="preserve">Name of Parent or Guardian </w:t>
      </w:r>
    </w:p>
    <w:p w14:paraId="1DCE55A4" w14:textId="77777777" w:rsidR="00CC6E19" w:rsidRPr="00CC6E19" w:rsidRDefault="00CC6E19" w:rsidP="00CC6E19">
      <w:r w:rsidRPr="00CC6E19">
        <w:t xml:space="preserve">_______________________________________________________ </w:t>
      </w:r>
    </w:p>
    <w:p w14:paraId="0FB83937" w14:textId="77777777" w:rsidR="00CC6E19" w:rsidRPr="00CC6E19" w:rsidRDefault="00CC6E19" w:rsidP="00CC6E19">
      <w:r w:rsidRPr="00CC6E19">
        <w:t xml:space="preserve">Signature of Parent or Guardian </w:t>
      </w:r>
    </w:p>
    <w:p w14:paraId="2977B525" w14:textId="77777777" w:rsidR="00CC6E19" w:rsidRPr="00CC6E19" w:rsidRDefault="00CC6E19" w:rsidP="00CC6E19">
      <w:r w:rsidRPr="00CC6E19">
        <w:t xml:space="preserve">On behalf of the present interest beneficiary, I waive this right of withdrawal. </w:t>
      </w:r>
    </w:p>
    <w:p w14:paraId="706D0ED3" w14:textId="77777777" w:rsidR="00CC6E19" w:rsidRPr="00CC6E19" w:rsidRDefault="00CC6E19" w:rsidP="00CC6E19">
      <w:r w:rsidRPr="00CC6E19">
        <w:t xml:space="preserve">_______________________________________________________ </w:t>
      </w:r>
    </w:p>
    <w:p w14:paraId="22DEB24F" w14:textId="77777777" w:rsidR="00CC6E19" w:rsidRPr="00CC6E19" w:rsidRDefault="00CC6E19" w:rsidP="00CC6E19">
      <w:r w:rsidRPr="00CC6E19">
        <w:t xml:space="preserve">Signature of Parent or Guardian </w:t>
      </w:r>
    </w:p>
    <w:p w14:paraId="546B4BB4" w14:textId="77777777" w:rsidR="00CC6E19" w:rsidRPr="00CC6E19" w:rsidRDefault="00CC6E19" w:rsidP="00CC6E19">
      <w:r w:rsidRPr="00CC6E19">
        <w:t xml:space="preserve">After signing, return this form </w:t>
      </w:r>
      <w:proofErr w:type="gramStart"/>
      <w:r w:rsidRPr="00CC6E19">
        <w:t>in</w:t>
      </w:r>
      <w:proofErr w:type="gramEnd"/>
      <w:r w:rsidRPr="00CC6E19">
        <w:t xml:space="preserve"> the enclosed envelope or mail to: </w:t>
      </w:r>
    </w:p>
    <w:p w14:paraId="33440B6A" w14:textId="00E8E986" w:rsidR="00CC6E19" w:rsidRPr="005F5335" w:rsidRDefault="005F5335" w:rsidP="00CC6E19">
      <w:r w:rsidRPr="005F5335">
        <w:t>Simplicity OID/RetireOne Investment Services, LLC</w:t>
      </w:r>
    </w:p>
    <w:p w14:paraId="54769EE0" w14:textId="77777777" w:rsidR="00CC6E19" w:rsidRPr="005F5335" w:rsidRDefault="00CC6E19" w:rsidP="00CC6E19">
      <w:r w:rsidRPr="005F5335">
        <w:t xml:space="preserve">Attn: </w:t>
      </w:r>
      <w:proofErr w:type="spellStart"/>
      <w:r w:rsidRPr="005F5335">
        <w:t>Ric-E</w:t>
      </w:r>
      <w:proofErr w:type="spellEnd"/>
      <w:r w:rsidRPr="005F5335">
        <w:t xml:space="preserve"> Trust Department </w:t>
      </w:r>
    </w:p>
    <w:p w14:paraId="65B9C825" w14:textId="77777777" w:rsidR="00CC6E19" w:rsidRPr="005F5335" w:rsidRDefault="00CC6E19" w:rsidP="00CC6E19">
      <w:r w:rsidRPr="005F5335">
        <w:t xml:space="preserve">222 South First Street – Suite 600 </w:t>
      </w:r>
    </w:p>
    <w:p w14:paraId="4448D7C9" w14:textId="23402C4E" w:rsidR="004852D2" w:rsidRDefault="00CC6E19" w:rsidP="00CC6E19">
      <w:r w:rsidRPr="005F5335">
        <w:t>Louisville KY 40202</w:t>
      </w:r>
    </w:p>
    <w:sectPr w:rsidR="0048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19"/>
    <w:rsid w:val="004852D2"/>
    <w:rsid w:val="005748EF"/>
    <w:rsid w:val="005F5335"/>
    <w:rsid w:val="00BB5AD2"/>
    <w:rsid w:val="00CC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7FA7"/>
  <w15:chartTrackingRefBased/>
  <w15:docId w15:val="{48324636-0C17-49AD-A476-89F01B9F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19"/>
    <w:rPr>
      <w:rFonts w:eastAsiaTheme="majorEastAsia" w:cstheme="majorBidi"/>
      <w:color w:val="272727" w:themeColor="text1" w:themeTint="D8"/>
    </w:rPr>
  </w:style>
  <w:style w:type="paragraph" w:styleId="Title">
    <w:name w:val="Title"/>
    <w:basedOn w:val="Normal"/>
    <w:next w:val="Normal"/>
    <w:link w:val="TitleChar"/>
    <w:uiPriority w:val="10"/>
    <w:qFormat/>
    <w:rsid w:val="00CC6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19"/>
    <w:pPr>
      <w:spacing w:before="160"/>
      <w:jc w:val="center"/>
    </w:pPr>
    <w:rPr>
      <w:i/>
      <w:iCs/>
      <w:color w:val="404040" w:themeColor="text1" w:themeTint="BF"/>
    </w:rPr>
  </w:style>
  <w:style w:type="character" w:customStyle="1" w:styleId="QuoteChar">
    <w:name w:val="Quote Char"/>
    <w:basedOn w:val="DefaultParagraphFont"/>
    <w:link w:val="Quote"/>
    <w:uiPriority w:val="29"/>
    <w:rsid w:val="00CC6E19"/>
    <w:rPr>
      <w:i/>
      <w:iCs/>
      <w:color w:val="404040" w:themeColor="text1" w:themeTint="BF"/>
    </w:rPr>
  </w:style>
  <w:style w:type="paragraph" w:styleId="ListParagraph">
    <w:name w:val="List Paragraph"/>
    <w:basedOn w:val="Normal"/>
    <w:uiPriority w:val="34"/>
    <w:qFormat/>
    <w:rsid w:val="00CC6E19"/>
    <w:pPr>
      <w:ind w:left="720"/>
      <w:contextualSpacing/>
    </w:pPr>
  </w:style>
  <w:style w:type="character" w:styleId="IntenseEmphasis">
    <w:name w:val="Intense Emphasis"/>
    <w:basedOn w:val="DefaultParagraphFont"/>
    <w:uiPriority w:val="21"/>
    <w:qFormat/>
    <w:rsid w:val="00CC6E19"/>
    <w:rPr>
      <w:i/>
      <w:iCs/>
      <w:color w:val="0F4761" w:themeColor="accent1" w:themeShade="BF"/>
    </w:rPr>
  </w:style>
  <w:style w:type="paragraph" w:styleId="IntenseQuote">
    <w:name w:val="Intense Quote"/>
    <w:basedOn w:val="Normal"/>
    <w:next w:val="Normal"/>
    <w:link w:val="IntenseQuoteChar"/>
    <w:uiPriority w:val="30"/>
    <w:qFormat/>
    <w:rsid w:val="00CC6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E19"/>
    <w:rPr>
      <w:i/>
      <w:iCs/>
      <w:color w:val="0F4761" w:themeColor="accent1" w:themeShade="BF"/>
    </w:rPr>
  </w:style>
  <w:style w:type="character" w:styleId="IntenseReference">
    <w:name w:val="Intense Reference"/>
    <w:basedOn w:val="DefaultParagraphFont"/>
    <w:uiPriority w:val="32"/>
    <w:qFormat/>
    <w:rsid w:val="00CC6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1355</Characters>
  <Application>Microsoft Office Word</Application>
  <DocSecurity>0</DocSecurity>
  <Lines>28</Lines>
  <Paragraphs>23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Hissong</dc:creator>
  <cp:keywords/>
  <dc:description/>
  <cp:lastModifiedBy>Kevin Hissong</cp:lastModifiedBy>
  <cp:revision>2</cp:revision>
  <dcterms:created xsi:type="dcterms:W3CDTF">2026-01-05T14:28:00Z</dcterms:created>
  <dcterms:modified xsi:type="dcterms:W3CDTF">2026-01-12T18:00:00Z</dcterms:modified>
</cp:coreProperties>
</file>